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A68E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04BC83F6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4F1F16D5" w14:textId="77777777" w:rsidR="00D86C87" w:rsidRDefault="00E56F5A">
      <w:pPr>
        <w:pStyle w:val="Standard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</w:t>
      </w:r>
    </w:p>
    <w:p w14:paraId="76BBD87F" w14:textId="77777777" w:rsidR="00D86C87" w:rsidRDefault="00E56F5A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przynależności do grupy kapitałowej składane w trybie  art. 108 ust. 1 pkt. 5 ustawy PZP</w:t>
      </w:r>
    </w:p>
    <w:p w14:paraId="1F6D684A" w14:textId="77777777" w:rsidR="00D86C87" w:rsidRDefault="00D86C87">
      <w:pPr>
        <w:pStyle w:val="Standard"/>
        <w:jc w:val="center"/>
        <w:outlineLvl w:val="0"/>
        <w:rPr>
          <w:rFonts w:ascii="Times New Roman" w:eastAsia="Times New Roman" w:hAnsi="Times New Roman" w:cs="Times New Roman"/>
          <w:bCs/>
          <w:szCs w:val="28"/>
        </w:rPr>
      </w:pPr>
    </w:p>
    <w:p w14:paraId="4346A4F1" w14:textId="77777777" w:rsidR="00D86C87" w:rsidRDefault="00D86C87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2"/>
        </w:rPr>
      </w:pPr>
    </w:p>
    <w:p w14:paraId="08328506" w14:textId="77777777" w:rsidR="00D86C87" w:rsidRDefault="00E56F5A">
      <w:pPr>
        <w:pStyle w:val="Standard"/>
        <w:overflowPunct w:val="0"/>
        <w:autoSpaceDE w:val="0"/>
        <w:jc w:val="both"/>
        <w:outlineLvl w:val="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Ja niżej podpisana/y _________________________________________________________</w:t>
      </w:r>
    </w:p>
    <w:p w14:paraId="1525F7FF" w14:textId="77777777" w:rsidR="00D86C87" w:rsidRDefault="00E56F5A">
      <w:pPr>
        <w:pStyle w:val="Standard"/>
        <w:overflowPunct w:val="0"/>
        <w:autoSpaceDE w:val="0"/>
        <w:ind w:left="283"/>
        <w:outlineLvl w:val="0"/>
      </w:pPr>
      <w:r>
        <w:rPr>
          <w:rFonts w:ascii="Times New Roman" w:hAnsi="Times New Roman" w:cs="Times New Roman"/>
          <w:sz w:val="22"/>
        </w:rPr>
        <w:t xml:space="preserve">                                        </w:t>
      </w:r>
      <w:r>
        <w:rPr>
          <w:rFonts w:ascii="Times New Roman" w:hAnsi="Times New Roman" w:cs="Times New Roman"/>
          <w:sz w:val="18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18"/>
          <w:szCs w:val="20"/>
        </w:rPr>
        <w:t>(imię i nazwisko składającego oświadczenie)</w:t>
      </w:r>
    </w:p>
    <w:p w14:paraId="6CA7A9AE" w14:textId="77777777" w:rsidR="00D86C87" w:rsidRDefault="00D86C87">
      <w:pPr>
        <w:pStyle w:val="Standard"/>
        <w:overflowPunct w:val="0"/>
        <w:autoSpaceDE w:val="0"/>
        <w:ind w:left="283"/>
        <w:rPr>
          <w:rFonts w:ascii="Times New Roman" w:eastAsia="Times New Roman" w:hAnsi="Times New Roman" w:cs="Times New Roman"/>
          <w:sz w:val="22"/>
        </w:rPr>
      </w:pPr>
    </w:p>
    <w:p w14:paraId="77257351" w14:textId="77777777" w:rsidR="00D86C87" w:rsidRDefault="00E56F5A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będąc upoważnionym do reprezentowania Wykonawcy:</w:t>
      </w:r>
    </w:p>
    <w:p w14:paraId="72C5D50C" w14:textId="77777777" w:rsidR="00D86C87" w:rsidRDefault="00D86C87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p w14:paraId="2A8B197C" w14:textId="77777777" w:rsidR="00D86C87" w:rsidRDefault="00E56F5A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355D61B8" w14:textId="77777777" w:rsidR="00D86C87" w:rsidRDefault="00E56F5A">
      <w:pPr>
        <w:pStyle w:val="Standard"/>
        <w:jc w:val="center"/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(nazwa Wykonawcy)</w:t>
      </w:r>
    </w:p>
    <w:p w14:paraId="5A7AA81C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sz w:val="22"/>
        </w:rPr>
      </w:pPr>
    </w:p>
    <w:p w14:paraId="2E9012F7" w14:textId="77777777" w:rsidR="00D86C87" w:rsidRDefault="00E56F5A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68344A92" w14:textId="77777777" w:rsidR="00D86C87" w:rsidRDefault="00E56F5A">
      <w:pPr>
        <w:pStyle w:val="Standard"/>
        <w:jc w:val="center"/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(adres siedziby Wykonawcy)</w:t>
      </w:r>
    </w:p>
    <w:p w14:paraId="391DAFC3" w14:textId="77777777" w:rsidR="00D86C87" w:rsidRDefault="00D86C87">
      <w:pPr>
        <w:pStyle w:val="Standard"/>
        <w:overflowPunct w:val="0"/>
        <w:autoSpaceDE w:val="0"/>
        <w:spacing w:after="120"/>
        <w:ind w:left="283"/>
        <w:rPr>
          <w:rFonts w:ascii="Times New Roman" w:eastAsia="Times New Roman" w:hAnsi="Times New Roman" w:cs="Times New Roman"/>
          <w:sz w:val="22"/>
        </w:rPr>
      </w:pPr>
    </w:p>
    <w:p w14:paraId="42EC94D2" w14:textId="77777777" w:rsidR="00D86C87" w:rsidRDefault="00E56F5A">
      <w:pPr>
        <w:pStyle w:val="Standard"/>
        <w:overflowPunct w:val="0"/>
        <w:autoSpaceDE w:val="0"/>
        <w:spacing w:after="120"/>
        <w:ind w:left="283" w:hanging="28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biorącego udział w  postępowaniu o udzielenie zamówienia publicznego pn.:</w:t>
      </w:r>
    </w:p>
    <w:p w14:paraId="091612FC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2"/>
        </w:rPr>
      </w:pPr>
    </w:p>
    <w:p w14:paraId="2EE30718" w14:textId="77777777" w:rsidR="00D86C87" w:rsidRDefault="00E56F5A">
      <w:pPr>
        <w:pStyle w:val="Standard"/>
        <w:jc w:val="center"/>
      </w:pPr>
      <w:r>
        <w:rPr>
          <w:rFonts w:ascii="Times New Roman" w:eastAsia="Times New Roman" w:hAnsi="Times New Roman" w:cs="Times New Roman"/>
          <w:b/>
          <w:bCs/>
        </w:rPr>
        <w:t>„Zakup energii elektrycznej dla Ośrodka Studiów Wschodnich</w:t>
      </w:r>
      <w:r w:rsidR="006005BE"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t xml:space="preserve"> im. Marka Karpia w Warszawie”</w:t>
      </w:r>
    </w:p>
    <w:p w14:paraId="5693EA60" w14:textId="77777777" w:rsidR="006005BE" w:rsidRDefault="006005BE">
      <w:pPr>
        <w:pStyle w:val="Standard"/>
        <w:jc w:val="center"/>
        <w:rPr>
          <w:rFonts w:ascii="Times New Roman" w:eastAsia="Times New Roman" w:hAnsi="Times New Roman" w:cs="Times New Roman"/>
          <w:b/>
          <w:bCs/>
        </w:rPr>
      </w:pPr>
    </w:p>
    <w:p w14:paraId="039349BC" w14:textId="41BE1533" w:rsidR="00D86C87" w:rsidRPr="00A67BB2" w:rsidRDefault="00E56F5A" w:rsidP="00A67BB2">
      <w:pPr>
        <w:pStyle w:val="Standard"/>
      </w:pPr>
      <w:r w:rsidRPr="00A67BB2">
        <w:rPr>
          <w:rFonts w:ascii="Times New Roman" w:eastAsia="Times New Roman" w:hAnsi="Times New Roman" w:cs="Times New Roman"/>
        </w:rPr>
        <w:t xml:space="preserve">Znak: </w:t>
      </w:r>
      <w:r w:rsidR="000E625D">
        <w:t>MAE/570/2023</w:t>
      </w:r>
    </w:p>
    <w:p w14:paraId="44805124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2"/>
        </w:rPr>
      </w:pPr>
    </w:p>
    <w:p w14:paraId="09B5B37D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b/>
          <w:bCs/>
        </w:rPr>
      </w:pPr>
    </w:p>
    <w:p w14:paraId="1AB37AFC" w14:textId="77777777" w:rsidR="00D86C87" w:rsidRDefault="00E56F5A">
      <w:pPr>
        <w:pStyle w:val="Standard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 zapoznaniu się z listą Wykonawców, którzy złożyli oferty w w/w postępowaniu oświadczam, że</w:t>
      </w:r>
    </w:p>
    <w:p w14:paraId="7281CE57" w14:textId="77777777" w:rsidR="00D86C87" w:rsidRDefault="00E56F5A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 należymy do grupy kapitałowej, w rozumieniu ustawy z dnia 16 lutego 2007 r. o ochronie konkurencji i konsumentów (Dz. U. z 2021 r. poz. 275) *,</w:t>
      </w:r>
    </w:p>
    <w:p w14:paraId="78D5D3AB" w14:textId="77777777" w:rsidR="00D86C87" w:rsidRDefault="00E56F5A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należymy do grupy kapitałowej, w rozumieniu ustawy z dnia 16 lutego 2007 r. o ochronie konkurencji i konsumentów (Dz. U. z 2021 r. poz. 275) ** wraz z następującymi Wykonawcami:</w:t>
      </w:r>
    </w:p>
    <w:p w14:paraId="3E262EE6" w14:textId="77777777" w:rsidR="00D86C87" w:rsidRDefault="00E56F5A">
      <w:pPr>
        <w:pStyle w:val="Standard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59E1F70F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4CCFDB8E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5D26C002" w14:textId="77777777" w:rsidR="00D86C87" w:rsidRDefault="00E56F5A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dnia _________</w:t>
      </w:r>
    </w:p>
    <w:p w14:paraId="32A0FC5F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64FE94B6" w14:textId="77777777" w:rsidR="00D86C87" w:rsidRDefault="00D86C87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159BFFE8" w14:textId="77777777" w:rsidR="00D86C87" w:rsidRDefault="00E56F5A">
      <w:pPr>
        <w:pStyle w:val="Standard"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__________________________________________</w:t>
      </w:r>
    </w:p>
    <w:p w14:paraId="1CB52F71" w14:textId="77777777" w:rsidR="00D86C87" w:rsidRDefault="00E56F5A">
      <w:pPr>
        <w:ind w:left="4956"/>
        <w:jc w:val="center"/>
      </w:pPr>
      <w:r>
        <w:rPr>
          <w:rFonts w:ascii="Times New Roman" w:hAnsi="Times New Roman" w:cs="Times New Roman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6DE9B274" w14:textId="77777777" w:rsidR="00D86C87" w:rsidRDefault="00E56F5A">
      <w:pPr>
        <w:pStyle w:val="Standard"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396FF305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16CAC96E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7C9E46CA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5F0EBEAC" w14:textId="77777777" w:rsidR="00D86C87" w:rsidRDefault="00E56F5A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- niepotrzebne skreślić</w:t>
      </w:r>
    </w:p>
    <w:p w14:paraId="53B5C019" w14:textId="77777777" w:rsidR="00D86C87" w:rsidRDefault="00E56F5A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>** - wskazać  Wykonawcę(ów), który(rzy) złożył(li)  oferty w niniejszym postępowaniu i z którym(mi) Wykonawca składający oświadczenie należy do tej samej grupy kapitałowej</w:t>
      </w:r>
    </w:p>
    <w:sectPr w:rsidR="00D86C87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3BAF" w14:textId="77777777" w:rsidR="00E56F5A" w:rsidRDefault="00E56F5A">
      <w:r>
        <w:separator/>
      </w:r>
    </w:p>
  </w:endnote>
  <w:endnote w:type="continuationSeparator" w:id="0">
    <w:p w14:paraId="3CB473FC" w14:textId="77777777" w:rsidR="00E56F5A" w:rsidRDefault="00E56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AB56F" w14:textId="77777777" w:rsidR="00E56F5A" w:rsidRDefault="00E56F5A">
      <w:r>
        <w:rPr>
          <w:color w:val="000000"/>
        </w:rPr>
        <w:separator/>
      </w:r>
    </w:p>
  </w:footnote>
  <w:footnote w:type="continuationSeparator" w:id="0">
    <w:p w14:paraId="3190C444" w14:textId="77777777" w:rsidR="00E56F5A" w:rsidRDefault="00E56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92EB" w14:textId="77777777" w:rsidR="00E56F5A" w:rsidRDefault="00E56F5A">
    <w:pPr>
      <w:pStyle w:val="Nagwek"/>
      <w:jc w:val="center"/>
    </w:pPr>
  </w:p>
  <w:p w14:paraId="537D016F" w14:textId="77777777" w:rsidR="00E56F5A" w:rsidRDefault="00E56F5A">
    <w:pPr>
      <w:pStyle w:val="Nagwek"/>
      <w:jc w:val="right"/>
    </w:pPr>
    <w:r>
      <w:rPr>
        <w:rFonts w:ascii="Calibri" w:hAnsi="Calibri" w:cs="Calibri"/>
        <w:sz w:val="22"/>
        <w:szCs w:val="22"/>
      </w:rPr>
      <w:t>Załącznik nr 6 do SWZ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548B4"/>
    <w:multiLevelType w:val="multilevel"/>
    <w:tmpl w:val="ED42AB9E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63510541">
    <w:abstractNumId w:val="0"/>
  </w:num>
  <w:num w:numId="2" w16cid:durableId="138034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C87"/>
    <w:rsid w:val="000E625D"/>
    <w:rsid w:val="006005BE"/>
    <w:rsid w:val="00A67BB2"/>
    <w:rsid w:val="00D86C87"/>
    <w:rsid w:val="00E5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B8CB"/>
  <w15:docId w15:val="{5FD727AC-B423-487C-8E99-3B86ADF6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character" w:customStyle="1" w:styleId="WW8Num1z0">
    <w:name w:val="WW8Num1z0"/>
    <w:rPr>
      <w:rFonts w:ascii="Symbol" w:eastAsia="Symbol" w:hAnsi="Symbol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rPr>
      <w:rFonts w:cs="Mangal"/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cp:lastModifiedBy>Martyna Skwiot</cp:lastModifiedBy>
  <cp:revision>3</cp:revision>
  <dcterms:created xsi:type="dcterms:W3CDTF">2023-11-08T12:05:00Z</dcterms:created>
  <dcterms:modified xsi:type="dcterms:W3CDTF">2023-11-10T12:40:00Z</dcterms:modified>
</cp:coreProperties>
</file>